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75" w:rsidRDefault="009F2775" w:rsidP="009F277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775">
        <w:rPr>
          <w:rFonts w:ascii="Times New Roman" w:hAnsi="Times New Roman" w:cs="Times New Roman"/>
          <w:b/>
          <w:sz w:val="40"/>
          <w:szCs w:val="40"/>
          <w:lang w:val="uk-UA"/>
        </w:rPr>
        <w:t xml:space="preserve">Навчальний матеріал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з ПКС</w:t>
      </w:r>
    </w:p>
    <w:p w:rsidR="009F2775" w:rsidRPr="009F2775" w:rsidRDefault="008B75D3" w:rsidP="009F2775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на період 06.04</w:t>
      </w:r>
      <w:r w:rsidR="009F2775" w:rsidRPr="009F2775">
        <w:rPr>
          <w:rFonts w:ascii="Times New Roman" w:hAnsi="Times New Roman" w:cs="Times New Roman"/>
          <w:b/>
          <w:sz w:val="40"/>
          <w:szCs w:val="40"/>
          <w:lang w:val="uk-UA"/>
        </w:rPr>
        <w:t>-22.05.2020</w:t>
      </w:r>
    </w:p>
    <w:p w:rsidR="009F2775" w:rsidRPr="009F2775" w:rsidRDefault="009F2775">
      <w:pPr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9F2775"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  <w:t xml:space="preserve">5 клас </w:t>
      </w:r>
    </w:p>
    <w:p w:rsidR="009F2775" w:rsidRPr="009F2775" w:rsidRDefault="009F2775" w:rsidP="009F27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77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9F27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Православне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мистецтво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Слобожанщини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F2775" w:rsidRPr="009F2775" w:rsidRDefault="009F2775" w:rsidP="009F277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2775">
        <w:rPr>
          <w:rFonts w:ascii="Times New Roman" w:hAnsi="Times New Roman" w:cs="Times New Roman"/>
          <w:sz w:val="24"/>
          <w:szCs w:val="24"/>
        </w:rPr>
        <w:t>Переглянути</w:t>
      </w:r>
      <w:proofErr w:type="spellEnd"/>
      <w:r w:rsidRPr="009F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sz w:val="24"/>
          <w:szCs w:val="24"/>
        </w:rPr>
        <w:t>презентацію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F2775">
        <w:t xml:space="preserve"> </w:t>
      </w:r>
      <w:hyperlink r:id="rId4" w:history="1">
        <w:r w:rsidRPr="00E119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https://drive.google.com/open?id=1dkCh0yJJ41Ag_XEoq5i19IzLvW6vRR7x&amp;authuser=1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775" w:rsidRDefault="009F277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B2003D" w:rsidRDefault="009F27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277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9F2775">
        <w:rPr>
          <w:rFonts w:ascii="Times New Roman" w:hAnsi="Times New Roman" w:cs="Times New Roman"/>
          <w:sz w:val="24"/>
          <w:szCs w:val="24"/>
        </w:rPr>
        <w:t xml:space="preserve"> </w:t>
      </w:r>
      <w:r w:rsidRPr="009F2775">
        <w:rPr>
          <w:rFonts w:ascii="Times New Roman" w:hAnsi="Times New Roman" w:cs="Times New Roman"/>
          <w:b/>
          <w:sz w:val="24"/>
          <w:szCs w:val="24"/>
        </w:rPr>
        <w:t xml:space="preserve">Православна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музика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Духовні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твори митрополита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Харківського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Богодухівського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Никодима</w:t>
      </w:r>
      <w:proofErr w:type="spellEnd"/>
    </w:p>
    <w:p w:rsidR="009F2775" w:rsidRDefault="009F277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2775">
        <w:rPr>
          <w:rFonts w:ascii="Times New Roman" w:hAnsi="Times New Roman" w:cs="Times New Roman"/>
          <w:sz w:val="24"/>
          <w:szCs w:val="24"/>
        </w:rPr>
        <w:t>Ознайомитися</w:t>
      </w:r>
      <w:proofErr w:type="spellEnd"/>
      <w:r w:rsidRPr="009F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F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sz w:val="24"/>
          <w:szCs w:val="24"/>
        </w:rPr>
        <w:t>матеріалом</w:t>
      </w:r>
      <w:proofErr w:type="spellEnd"/>
      <w:r w:rsidRPr="009F27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2775">
        <w:rPr>
          <w:rFonts w:ascii="Times New Roman" w:hAnsi="Times New Roman" w:cs="Times New Roman"/>
          <w:sz w:val="24"/>
          <w:szCs w:val="24"/>
        </w:rPr>
        <w:t>вкладені</w:t>
      </w:r>
      <w:proofErr w:type="spellEnd"/>
      <w:r w:rsidRPr="009F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775">
        <w:rPr>
          <w:rFonts w:ascii="Times New Roman" w:hAnsi="Times New Roman" w:cs="Times New Roman"/>
          <w:sz w:val="24"/>
          <w:szCs w:val="24"/>
        </w:rPr>
        <w:t>ауд</w:t>
      </w:r>
      <w:proofErr w:type="gramEnd"/>
      <w:r w:rsidRPr="009F2775">
        <w:rPr>
          <w:rFonts w:ascii="Times New Roman" w:hAnsi="Times New Roman" w:cs="Times New Roman"/>
          <w:sz w:val="24"/>
          <w:szCs w:val="24"/>
        </w:rPr>
        <w:t>іофайли</w:t>
      </w:r>
      <w:proofErr w:type="spellEnd"/>
      <w:r w:rsidRPr="009F27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E119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https://drive.google.com/open?id=1ygBZ_-wl5wVYYK9A55LKoYZHlNBs8Zz5&amp;authuser=1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</w:p>
    <w:p w:rsidR="009F2775" w:rsidRDefault="009359D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9F2775" w:rsidRPr="00E119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https://drive.google.com/open?id=1K18o09gb6adX25ACvpbhXOCUbxkYkgGe&amp;authuser=1</w:t>
        </w:r>
      </w:hyperlink>
      <w:r w:rsidR="009F2775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</w:p>
    <w:p w:rsidR="009F2775" w:rsidRDefault="009359D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9F2775" w:rsidRPr="00E119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https://drive.google.com/open?id=1yGJb1azrHmLMZ3KjP_KRJxNH5l103Zyr&amp;authuser=1</w:t>
        </w:r>
      </w:hyperlink>
      <w:r w:rsidR="009F2775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</w:p>
    <w:p w:rsidR="009F2775" w:rsidRDefault="009359D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9F2775" w:rsidRPr="00E119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https://drive.google.com/open?id=1ffzMo4hs7P4RnkZeh0TBjGiD5GE95lZO&amp;authuser=1</w:t>
        </w:r>
      </w:hyperlink>
      <w:r w:rsidR="009F2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775" w:rsidRDefault="009F2775" w:rsidP="009F277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9F2775" w:rsidRDefault="009F2775" w:rsidP="009F277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77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Тема:</w:t>
      </w:r>
      <w:r w:rsidRPr="009F2775">
        <w:rPr>
          <w:rFonts w:ascii="Times New Roman" w:hAnsi="Times New Roman" w:cs="Times New Roman"/>
          <w:b/>
          <w:sz w:val="24"/>
          <w:szCs w:val="24"/>
        </w:rPr>
        <w:t xml:space="preserve"> Православна </w:t>
      </w:r>
      <w:proofErr w:type="spellStart"/>
      <w:proofErr w:type="gramStart"/>
      <w:r w:rsidRPr="009F277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F2775">
        <w:rPr>
          <w:rFonts w:ascii="Times New Roman" w:hAnsi="Times New Roman" w:cs="Times New Roman"/>
          <w:b/>
          <w:sz w:val="24"/>
          <w:szCs w:val="24"/>
        </w:rPr>
        <w:t>ітература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Духовні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мотиви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Слобожанської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літератури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F2775">
        <w:rPr>
          <w:rFonts w:ascii="Times New Roman" w:hAnsi="Times New Roman" w:cs="Times New Roman"/>
          <w:b/>
          <w:sz w:val="24"/>
          <w:szCs w:val="24"/>
        </w:rPr>
        <w:t>поезія</w:t>
      </w:r>
      <w:proofErr w:type="spellEnd"/>
      <w:r w:rsidRPr="009F2775">
        <w:rPr>
          <w:rFonts w:ascii="Times New Roman" w:hAnsi="Times New Roman" w:cs="Times New Roman"/>
          <w:b/>
          <w:sz w:val="24"/>
          <w:szCs w:val="24"/>
        </w:rPr>
        <w:t>, проза)</w:t>
      </w:r>
    </w:p>
    <w:p w:rsidR="009F2775" w:rsidRPr="009F2775" w:rsidRDefault="009F2775" w:rsidP="009F277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F2775">
        <w:rPr>
          <w:rFonts w:ascii="Times New Roman" w:hAnsi="Times New Roman" w:cs="Times New Roman"/>
          <w:sz w:val="24"/>
          <w:szCs w:val="24"/>
          <w:lang w:val="uk-UA"/>
        </w:rPr>
        <w:t>Ознайомитися з матеріалом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F2775">
        <w:t xml:space="preserve"> </w:t>
      </w:r>
      <w:hyperlink r:id="rId9" w:history="1">
        <w:r w:rsidRPr="00E1199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https://drive.google.com/open?id=1sB62fRcjDzU0P73-EOoWn7C6o7FJrjP8&amp;authuser=1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775" w:rsidRPr="009F2775" w:rsidRDefault="009F2775">
      <w:pPr>
        <w:rPr>
          <w:rFonts w:ascii="Times New Roman" w:hAnsi="Times New Roman" w:cs="Times New Roman"/>
          <w:sz w:val="24"/>
          <w:szCs w:val="24"/>
        </w:rPr>
      </w:pPr>
    </w:p>
    <w:sectPr w:rsidR="009F2775" w:rsidRPr="009F2775" w:rsidSect="00B2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2775"/>
    <w:rsid w:val="008B75D3"/>
    <w:rsid w:val="009359D0"/>
    <w:rsid w:val="009F2775"/>
    <w:rsid w:val="00B2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7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ffzMo4hs7P4RnkZeh0TBjGiD5GE95lZO&amp;authuse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yGJb1azrHmLMZ3KjP_KRJxNH5l103Zyr&amp;authus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K18o09gb6adX25ACvpbhXOCUbxkYkgGe&amp;authuser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ygBZ_-wl5wVYYK9A55LKoYZHlNBs8Zz5&amp;authuser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open?id=1dkCh0yJJ41Ag_XEoq5i19IzLvW6vRR7x&amp;authuser=1" TargetMode="External"/><Relationship Id="rId9" Type="http://schemas.openxmlformats.org/officeDocument/2006/relationships/hyperlink" Target="https://drive.google.com/open?id=1sB62fRcjDzU0P73-EOoWn7C6o7FJrjP8&amp;authus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2020-05-12T19:26:00Z</dcterms:created>
  <dcterms:modified xsi:type="dcterms:W3CDTF">2020-05-12T19:48:00Z</dcterms:modified>
</cp:coreProperties>
</file>